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124" w14:textId="77777777" w:rsidR="00525C41" w:rsidRDefault="00285E2F">
      <w:r>
        <w:t>Poetry is an art form, and a very verbal one at that. That said, the guidelines we have are set to maintain professionalism, and respectably reflect Oregon State University</w:t>
      </w:r>
      <w:r w:rsidR="0046710F">
        <w:t>, despite freedom of speech</w:t>
      </w:r>
      <w:r>
        <w:t>. Poetry and other forms of art often reflect strong language, graphic images, sex, drug usage, violence, racism, sexism, and other things that may potentially offend individuals, or reflect poorly on the University if presented on our website.</w:t>
      </w:r>
    </w:p>
    <w:p w14:paraId="03F635D1" w14:textId="77777777" w:rsidR="00285E2F" w:rsidRDefault="00285E2F"/>
    <w:p w14:paraId="177B4E32" w14:textId="77777777" w:rsidR="00285E2F" w:rsidRDefault="00285E2F">
      <w:r>
        <w:t xml:space="preserve">All submissions will be reviewed by the </w:t>
      </w:r>
      <w:r w:rsidR="0046710F">
        <w:t>an officer of poetry club</w:t>
      </w:r>
      <w:r>
        <w:t>, and we</w:t>
      </w:r>
      <w:r w:rsidR="0046710F">
        <w:t xml:space="preserve"> will decide</w:t>
      </w:r>
      <w:r>
        <w:t xml:space="preserve"> if the work submitted is acceptable for our website. The severity and extent of possibly offensive or triggering material will be juxtaposed with judged significance, potential positive effects, artistic in</w:t>
      </w:r>
      <w:r w:rsidR="0046710F">
        <w:t>tegrity and artistic creativity of the piece.</w:t>
      </w:r>
    </w:p>
    <w:p w14:paraId="7073A1A3" w14:textId="77777777" w:rsidR="00285E2F" w:rsidRDefault="00285E2F"/>
    <w:p w14:paraId="1F0CE360" w14:textId="77777777" w:rsidR="00285E2F" w:rsidRDefault="00285E2F">
      <w:r>
        <w:t>Because this is a website run by collective body of advising members, we reserve the right to deny, revoke, and remove any posts. However, keep in mind that our goal is to provide a safe, welcoming, promoting atmosphere for creativity.</w:t>
      </w:r>
    </w:p>
    <w:p w14:paraId="4C7BA8C6" w14:textId="77777777" w:rsidR="0046710F" w:rsidRDefault="0046710F"/>
    <w:p w14:paraId="3F069809" w14:textId="77777777" w:rsidR="0046710F" w:rsidRDefault="0046710F">
      <w:r>
        <w:t>Regarding formatting, please confine your entry size to one page. For reference, we are referring to one page using Microsoft Word. The piece can be zoomed in on, so feel free to use a smaller font to accommodate this rule without worrying if your work is still visible. Any font, size, format, or color font is fine, as long as it all fits on one page. When submitting your piece, please write “Poetry Submission” in the subject line. Always put your name in the email, or on your piece so you can be credited accordingly. If submitting images, photography, or other forms of visual art (drawings, paintings, etc.) any size works.</w:t>
      </w:r>
      <w:bookmarkStart w:id="0" w:name="_GoBack"/>
      <w:bookmarkEnd w:id="0"/>
    </w:p>
    <w:sectPr w:rsidR="0046710F" w:rsidSect="00007C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2F"/>
    <w:rsid w:val="00007C44"/>
    <w:rsid w:val="00285E2F"/>
    <w:rsid w:val="0046710F"/>
    <w:rsid w:val="00525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DF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246</Words>
  <Characters>1407</Characters>
  <Application>Microsoft Macintosh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Ton</dc:creator>
  <cp:keywords/>
  <dc:description/>
  <cp:lastModifiedBy>Hayden Ton</cp:lastModifiedBy>
  <cp:revision>2</cp:revision>
  <dcterms:created xsi:type="dcterms:W3CDTF">2016-09-21T04:13:00Z</dcterms:created>
  <dcterms:modified xsi:type="dcterms:W3CDTF">2016-10-08T06:52:00Z</dcterms:modified>
</cp:coreProperties>
</file>